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FD" w:rsidRDefault="00D63AFD">
      <w:bookmarkStart w:id="0" w:name="_GoBack"/>
      <w:bookmarkEnd w:id="0"/>
    </w:p>
    <w:p w:rsidR="00B02A8E" w:rsidRDefault="00B02A8E">
      <w:r>
        <w:t>Please solve the following problem and attach to your electric motor project. You must show complete solution and answer for each question.</w:t>
      </w:r>
    </w:p>
    <w:p w:rsidR="00B02A8E" w:rsidRDefault="00B02A8E"/>
    <w:p w:rsidR="00B02A8E" w:rsidRDefault="00B02A8E" w:rsidP="00B02A8E">
      <w:r>
        <w:rPr>
          <w:noProof/>
        </w:rPr>
        <w:drawing>
          <wp:inline distT="0" distB="0" distL="0" distR="0" wp14:anchorId="74C6FF2D" wp14:editId="30C2F909">
            <wp:extent cx="5943600" cy="1571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A8E" w:rsidRDefault="00B02A8E"/>
    <w:p w:rsidR="00B02A8E" w:rsidRDefault="00B02A8E">
      <w:r>
        <w:rPr>
          <w:noProof/>
        </w:rPr>
        <w:drawing>
          <wp:inline distT="0" distB="0" distL="0" distR="0" wp14:anchorId="504E6136" wp14:editId="74320CF5">
            <wp:extent cx="5943600" cy="1454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A8E" w:rsidRDefault="00B02A8E"/>
    <w:p w:rsidR="00B02A8E" w:rsidRDefault="00D80ABE">
      <w:r>
        <w:t>Show your solution below this line in color.</w:t>
      </w:r>
    </w:p>
    <w:sectPr w:rsidR="00B02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8E"/>
    <w:rsid w:val="002E4063"/>
    <w:rsid w:val="00B02A8E"/>
    <w:rsid w:val="00D63AFD"/>
    <w:rsid w:val="00D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7A264-365C-4C57-B8A1-DD57FD6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shs6460</dc:creator>
  <cp:keywords/>
  <dc:description/>
  <cp:lastModifiedBy>shs6460</cp:lastModifiedBy>
  <cp:revision>2</cp:revision>
  <dcterms:created xsi:type="dcterms:W3CDTF">2017-03-24T14:08:00Z</dcterms:created>
  <dcterms:modified xsi:type="dcterms:W3CDTF">2017-03-24T14:08:00Z</dcterms:modified>
</cp:coreProperties>
</file>